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0" w:rsidRPr="00796279" w:rsidRDefault="00FB4670" w:rsidP="00FB4670">
      <w:pPr>
        <w:pStyle w:val="Default"/>
        <w:jc w:val="center"/>
      </w:pPr>
    </w:p>
    <w:p w:rsidR="00FB4670" w:rsidRPr="00796279" w:rsidRDefault="00FB4670" w:rsidP="00FB4670">
      <w:pPr>
        <w:pStyle w:val="Default"/>
        <w:jc w:val="center"/>
      </w:pPr>
      <w:r w:rsidRPr="00796279">
        <w:rPr>
          <w:b/>
          <w:bCs/>
        </w:rPr>
        <w:t>HUMBOLDT STATE UNIVERSTIY</w:t>
      </w:r>
    </w:p>
    <w:p w:rsidR="00FB4670" w:rsidRPr="00796279" w:rsidRDefault="00FB4670" w:rsidP="00FB4670">
      <w:pPr>
        <w:pStyle w:val="Default"/>
        <w:jc w:val="center"/>
        <w:rPr>
          <w:b/>
          <w:bCs/>
        </w:rPr>
      </w:pPr>
      <w:r w:rsidRPr="00796279">
        <w:rPr>
          <w:b/>
          <w:bCs/>
        </w:rPr>
        <w:t>University Senate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814BF3" w:rsidP="00FB467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Sense of the Senate </w:t>
      </w:r>
      <w:r w:rsidR="00FB4670" w:rsidRPr="00796279">
        <w:rPr>
          <w:b/>
          <w:bCs/>
        </w:rPr>
        <w:t xml:space="preserve">Resolution on </w:t>
      </w:r>
      <w:r w:rsidR="00796279" w:rsidRPr="00796279">
        <w:rPr>
          <w:b/>
          <w:bCs/>
          <w:color w:val="2E74B5" w:themeColor="accent1" w:themeShade="BF"/>
        </w:rPr>
        <w:t>Title of Resolution</w:t>
      </w:r>
    </w:p>
    <w:p w:rsidR="00FB4670" w:rsidRPr="00796279" w:rsidRDefault="00FB4670" w:rsidP="00FB4670">
      <w:pPr>
        <w:pStyle w:val="Default"/>
        <w:jc w:val="center"/>
      </w:pPr>
    </w:p>
    <w:p w:rsidR="00FB4670" w:rsidRPr="00796279" w:rsidRDefault="006D610D" w:rsidP="00FB4670">
      <w:pPr>
        <w:pStyle w:val="Default"/>
        <w:jc w:val="center"/>
      </w:pPr>
      <w:r w:rsidRPr="00592489">
        <w:rPr>
          <w:color w:val="auto"/>
        </w:rPr>
        <w:t>XX</w:t>
      </w:r>
      <w:r w:rsidR="00FB4670" w:rsidRPr="00796279">
        <w:t>-1</w:t>
      </w:r>
      <w:r w:rsidR="00F77B8F">
        <w:t>8</w:t>
      </w:r>
      <w:r w:rsidR="005473A2">
        <w:t>/1</w:t>
      </w:r>
      <w:r w:rsidR="00F77B8F">
        <w:t>9</w:t>
      </w:r>
      <w:r w:rsidRPr="00796279">
        <w:t>-</w:t>
      </w:r>
      <w:r w:rsidRPr="00796279">
        <w:rPr>
          <w:color w:val="2E74B5" w:themeColor="accent1" w:themeShade="BF"/>
        </w:rPr>
        <w:t>Individual/Body Moving Resolution Forward</w:t>
      </w:r>
      <w:r w:rsidR="00FB4670" w:rsidRPr="00796279">
        <w:t>—</w:t>
      </w:r>
      <w:r w:rsidR="00D640C7" w:rsidRPr="00796279">
        <w:rPr>
          <w:color w:val="2E74B5" w:themeColor="accent1" w:themeShade="BF"/>
        </w:rPr>
        <w:t>Month Day</w:t>
      </w:r>
      <w:r w:rsidR="00D640C7" w:rsidRPr="00796279">
        <w:t xml:space="preserve">, </w:t>
      </w:r>
      <w:r w:rsidR="00D640C7" w:rsidRPr="00796279">
        <w:rPr>
          <w:color w:val="2E74B5" w:themeColor="accent1" w:themeShade="BF"/>
        </w:rPr>
        <w:t>Year</w:t>
      </w:r>
    </w:p>
    <w:p w:rsidR="00FB4670" w:rsidRPr="00796279" w:rsidRDefault="00FB4670" w:rsidP="00FB4670">
      <w:pPr>
        <w:pStyle w:val="Default"/>
        <w:jc w:val="center"/>
      </w:pPr>
    </w:p>
    <w:p w:rsidR="00A0425B" w:rsidRDefault="00FB4670" w:rsidP="00FB4670">
      <w:pPr>
        <w:pStyle w:val="Default"/>
      </w:pPr>
      <w:r w:rsidRPr="00796279">
        <w:rPr>
          <w:b/>
          <w:bCs/>
        </w:rPr>
        <w:t>RESOLVED</w:t>
      </w:r>
      <w:r w:rsidRPr="00796279">
        <w:t xml:space="preserve">: </w:t>
      </w:r>
      <w:r w:rsidR="00424DC9">
        <w:t xml:space="preserve">That the University Senate of Humboldt State University …; and be it further, </w:t>
      </w:r>
      <w:bookmarkStart w:id="0" w:name="_GoBack"/>
      <w:bookmarkEnd w:id="0"/>
    </w:p>
    <w:p w:rsidR="00796279" w:rsidRPr="00796279" w:rsidRDefault="00796279" w:rsidP="00FB4670">
      <w:pPr>
        <w:pStyle w:val="Default"/>
      </w:pPr>
    </w:p>
    <w:p w:rsidR="00FB4670" w:rsidRDefault="00A0425B" w:rsidP="00FB4670">
      <w:pPr>
        <w:pStyle w:val="Default"/>
      </w:pPr>
      <w:r w:rsidRPr="00796279">
        <w:rPr>
          <w:b/>
          <w:bCs/>
        </w:rPr>
        <w:t>RESOLVED</w:t>
      </w:r>
      <w:r w:rsidRPr="00796279">
        <w:t>:</w:t>
      </w:r>
    </w:p>
    <w:p w:rsidR="00796279" w:rsidRPr="00796279" w:rsidRDefault="00796279" w:rsidP="00FB4670">
      <w:pPr>
        <w:pStyle w:val="Default"/>
      </w:pPr>
    </w:p>
    <w:p w:rsidR="00C41885" w:rsidRPr="00796279" w:rsidRDefault="00C41885" w:rsidP="00FB4670">
      <w:pPr>
        <w:pStyle w:val="Default"/>
      </w:pPr>
    </w:p>
    <w:p w:rsidR="00B267F2" w:rsidRPr="00796279" w:rsidRDefault="00FB4670" w:rsidP="005E58AD">
      <w:pPr>
        <w:spacing w:after="0"/>
        <w:rPr>
          <w:sz w:val="24"/>
          <w:szCs w:val="24"/>
        </w:rPr>
      </w:pPr>
      <w:r w:rsidRPr="00796279">
        <w:rPr>
          <w:b/>
          <w:bCs/>
          <w:i/>
          <w:iCs/>
          <w:sz w:val="24"/>
          <w:szCs w:val="24"/>
        </w:rPr>
        <w:t xml:space="preserve">RATIONALE: </w:t>
      </w:r>
    </w:p>
    <w:sectPr w:rsidR="00B267F2" w:rsidRPr="007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0"/>
    <w:rsid w:val="0003561D"/>
    <w:rsid w:val="003344E7"/>
    <w:rsid w:val="003B4D69"/>
    <w:rsid w:val="003E2AF4"/>
    <w:rsid w:val="00424DC9"/>
    <w:rsid w:val="005473A2"/>
    <w:rsid w:val="00592489"/>
    <w:rsid w:val="005B2648"/>
    <w:rsid w:val="005D2279"/>
    <w:rsid w:val="005E58AD"/>
    <w:rsid w:val="00623733"/>
    <w:rsid w:val="00644D91"/>
    <w:rsid w:val="0065504A"/>
    <w:rsid w:val="006D610D"/>
    <w:rsid w:val="00796279"/>
    <w:rsid w:val="00814BF3"/>
    <w:rsid w:val="0098669E"/>
    <w:rsid w:val="00A0425B"/>
    <w:rsid w:val="00B267F2"/>
    <w:rsid w:val="00B47D59"/>
    <w:rsid w:val="00C41885"/>
    <w:rsid w:val="00D640C7"/>
    <w:rsid w:val="00F77B8F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B5CD-5916-4120-B654-69F6F05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R. Zerbe</dc:creator>
  <cp:keywords/>
  <dc:description/>
  <cp:lastModifiedBy>Mary S Watson</cp:lastModifiedBy>
  <cp:revision>5</cp:revision>
  <dcterms:created xsi:type="dcterms:W3CDTF">2017-10-11T20:20:00Z</dcterms:created>
  <dcterms:modified xsi:type="dcterms:W3CDTF">2018-10-10T00:24:00Z</dcterms:modified>
</cp:coreProperties>
</file>